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75" w:rsidRDefault="00561675" w:rsidP="005616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«УТВЕРЖДАЮ»</w:t>
      </w:r>
    </w:p>
    <w:p w:rsidR="00561675" w:rsidRDefault="00561675" w:rsidP="00561675">
      <w:pPr>
        <w:tabs>
          <w:tab w:val="center" w:pos="7568"/>
          <w:tab w:val="left" w:pos="1364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Директор ГБУСО</w:t>
      </w:r>
    </w:p>
    <w:p w:rsidR="00561675" w:rsidRDefault="00561675" w:rsidP="00561675">
      <w:pPr>
        <w:tabs>
          <w:tab w:val="center" w:pos="7568"/>
          <w:tab w:val="left" w:pos="13647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«Локнянский психоневрологический интернат» </w:t>
      </w:r>
    </w:p>
    <w:p w:rsidR="00561675" w:rsidRDefault="00561675" w:rsidP="00561675">
      <w:pPr>
        <w:tabs>
          <w:tab w:val="left" w:pos="9678"/>
          <w:tab w:val="right" w:pos="145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_______________      Тимошенкова Л.А.</w:t>
      </w:r>
    </w:p>
    <w:p w:rsidR="00561675" w:rsidRDefault="001D537D" w:rsidP="001D537D">
      <w:pPr>
        <w:tabs>
          <w:tab w:val="left" w:pos="10817"/>
          <w:tab w:val="right" w:pos="145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61675">
        <w:rPr>
          <w:rFonts w:ascii="Times New Roman" w:hAnsi="Times New Roman"/>
          <w:b/>
          <w:sz w:val="24"/>
          <w:szCs w:val="24"/>
        </w:rPr>
        <w:t>«0</w:t>
      </w:r>
      <w:r w:rsidR="00921FCC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561675">
        <w:rPr>
          <w:rFonts w:ascii="Times New Roman" w:hAnsi="Times New Roman"/>
          <w:b/>
          <w:sz w:val="24"/>
          <w:szCs w:val="24"/>
        </w:rPr>
        <w:t>» декабря 2018 года</w:t>
      </w:r>
    </w:p>
    <w:p w:rsidR="00561675" w:rsidRDefault="00561675" w:rsidP="005616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 Л А Н</w:t>
      </w:r>
    </w:p>
    <w:p w:rsidR="00561675" w:rsidRDefault="00561675" w:rsidP="005616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по устранению недостатков, выявленных в ходе независимой оценки качества условий оказания услуг</w:t>
      </w:r>
    </w:p>
    <w:p w:rsidR="00561675" w:rsidRDefault="00561675" w:rsidP="005616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на 2018 -  2019 годы   ГБУСО «Локнянский психоневрологический интернат»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5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3195"/>
        <w:gridCol w:w="3971"/>
        <w:gridCol w:w="1418"/>
        <w:gridCol w:w="1789"/>
        <w:gridCol w:w="1417"/>
        <w:gridCol w:w="1210"/>
      </w:tblGrid>
      <w:tr w:rsidR="00561675" w:rsidRPr="000F4114" w:rsidTr="001D537D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75" w:rsidRPr="000F4114" w:rsidRDefault="00561675">
            <w:pPr>
              <w:jc w:val="center"/>
              <w:rPr>
                <w:rFonts w:ascii="Times New Roman" w:hAnsi="Times New Roman"/>
              </w:rPr>
            </w:pPr>
            <w:r w:rsidRPr="000F4114">
              <w:rPr>
                <w:rFonts w:ascii="Times New Roman" w:hAnsi="Times New Roman"/>
              </w:rPr>
              <w:t xml:space="preserve"> Наименование показателей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75" w:rsidRPr="000F4114" w:rsidRDefault="0056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114">
              <w:rPr>
                <w:rFonts w:ascii="Times New Roman" w:hAnsi="Times New Roman"/>
              </w:rPr>
              <w:t>Недостатки, выявленные в ходе независимой оценки качества условий оказания услуг организациями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75" w:rsidRPr="000F4114" w:rsidRDefault="0056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114">
              <w:rPr>
                <w:rFonts w:ascii="Times New Roman" w:hAnsi="Times New Roman"/>
              </w:rPr>
              <w:t>Наименование мероприятий по устранению недостатков, выявленных в ходе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75" w:rsidRPr="000F4114" w:rsidRDefault="0056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114">
              <w:rPr>
                <w:rFonts w:ascii="Times New Roman" w:hAnsi="Times New Roman"/>
              </w:rPr>
              <w:t>Плановый срок реализации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75" w:rsidRPr="000F4114" w:rsidRDefault="0056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114">
              <w:rPr>
                <w:rFonts w:ascii="Times New Roman" w:hAnsi="Times New Roman"/>
              </w:rPr>
              <w:t>Ответственный исполнитель</w:t>
            </w:r>
          </w:p>
          <w:p w:rsidR="00561675" w:rsidRPr="000F4114" w:rsidRDefault="0056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114">
              <w:rPr>
                <w:rFonts w:ascii="Times New Roman" w:hAnsi="Times New Roman"/>
              </w:rPr>
              <w:t>(Ф.И.О., должность)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75" w:rsidRPr="000F4114" w:rsidRDefault="0056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114">
              <w:rPr>
                <w:rFonts w:ascii="Times New Roman" w:hAnsi="Times New Roman"/>
              </w:rPr>
              <w:t>Сведения о ходе реализации мероприятия</w:t>
            </w:r>
          </w:p>
        </w:tc>
      </w:tr>
      <w:tr w:rsidR="00561675" w:rsidRPr="000F4114" w:rsidTr="001D537D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75" w:rsidRPr="000F4114" w:rsidRDefault="0056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75" w:rsidRPr="000F4114" w:rsidRDefault="0056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75" w:rsidRPr="000F4114" w:rsidRDefault="0056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75" w:rsidRPr="000F4114" w:rsidRDefault="0056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75" w:rsidRPr="000F4114" w:rsidRDefault="0056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75" w:rsidRPr="000F4114" w:rsidRDefault="0056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114">
              <w:rPr>
                <w:rFonts w:ascii="Times New Roman" w:hAnsi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75" w:rsidRPr="000F4114" w:rsidRDefault="0056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114">
              <w:rPr>
                <w:rFonts w:ascii="Times New Roman" w:hAnsi="Times New Roman"/>
              </w:rPr>
              <w:t>фактический срок реализации</w:t>
            </w:r>
          </w:p>
        </w:tc>
      </w:tr>
      <w:tr w:rsidR="00561675" w:rsidRPr="000F4114" w:rsidTr="001D537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5" w:rsidRPr="000F4114" w:rsidRDefault="000F4114" w:rsidP="000F4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1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 деятельности информации, размещенной на сайте организации в сети «Интернет», порядку размещения информации на сайте поставщика соц. услуг (ФЗ</w:t>
            </w:r>
            <w:r w:rsidR="009E1DC7">
              <w:rPr>
                <w:rFonts w:ascii="Times New Roman" w:hAnsi="Times New Roman"/>
                <w:sz w:val="24"/>
                <w:szCs w:val="24"/>
              </w:rPr>
              <w:t>- № 442 от 28.12.2013 ч.3ст 13)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5" w:rsidRDefault="009E1DC7" w:rsidP="009E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«Контакты» не указаны Ф.И.О. директора.</w:t>
            </w:r>
          </w:p>
          <w:p w:rsidR="009E1DC7" w:rsidRPr="000F4114" w:rsidRDefault="009E1DC7" w:rsidP="009E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данные о времени приема граждан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5" w:rsidRPr="000F4114" w:rsidRDefault="009E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соответствующие поправки на сайте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5" w:rsidRPr="000F4114" w:rsidRDefault="009E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5" w:rsidRPr="000F4114" w:rsidRDefault="009E1DC7" w:rsidP="009E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А.В., соц. работник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5" w:rsidRDefault="0056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DC7" w:rsidRDefault="009E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DC7" w:rsidRDefault="009E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DC7" w:rsidRDefault="009E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DC7" w:rsidRDefault="009E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DC7" w:rsidRPr="000F4114" w:rsidRDefault="009E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5" w:rsidRDefault="0056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DC7" w:rsidRDefault="009E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DC7" w:rsidRDefault="009E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DC7" w:rsidRDefault="009E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DC7" w:rsidRDefault="009E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DC7" w:rsidRDefault="009E1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</w:rPr>
              <w:t>06.12.2018</w:t>
            </w:r>
          </w:p>
          <w:p w:rsidR="00A4112F" w:rsidRDefault="00A41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12F" w:rsidRDefault="00A41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12F" w:rsidRDefault="00A41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12F" w:rsidRDefault="00A41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12F" w:rsidRDefault="00A41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12F" w:rsidRDefault="00A41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12F" w:rsidRDefault="00A41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12F" w:rsidRPr="009E1DC7" w:rsidRDefault="00A41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1675" w:rsidRPr="000F4114" w:rsidTr="001D537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5" w:rsidRPr="000F4114" w:rsidRDefault="009E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результативных звонков </w:t>
            </w:r>
            <w:r w:rsidR="00A4112F">
              <w:rPr>
                <w:rFonts w:ascii="Times New Roman" w:hAnsi="Times New Roman"/>
                <w:sz w:val="24"/>
                <w:szCs w:val="24"/>
              </w:rPr>
              <w:t>по телефону в организацию для получения  необходимой информации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5" w:rsidRPr="000F4114" w:rsidRDefault="00A4112F" w:rsidP="00A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удалось дозвониться в учреждение с 2 попыток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5" w:rsidRPr="000F4114" w:rsidRDefault="00A4112F" w:rsidP="00A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Назначить ответственного за прием звонков на «горячую линию» в учреждении. Обеспечить качественное функционирование телефонной связи. Добавить служебный номер мобильного телефона руководителя на сайт учреждения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5" w:rsidRPr="000F4114" w:rsidRDefault="00A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5" w:rsidRPr="000F4114" w:rsidRDefault="00A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Тимошенкова Л.А.,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5" w:rsidRDefault="0056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12F" w:rsidRDefault="00A4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12F" w:rsidRPr="000F4114" w:rsidRDefault="00A4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5" w:rsidRDefault="0056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12F" w:rsidRDefault="00A4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12F" w:rsidRPr="00A4112F" w:rsidRDefault="00A41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2F">
              <w:rPr>
                <w:rFonts w:ascii="Times New Roman" w:hAnsi="Times New Roman"/>
              </w:rPr>
              <w:t>06.12.2018</w:t>
            </w:r>
          </w:p>
        </w:tc>
      </w:tr>
      <w:tr w:rsidR="00A4112F" w:rsidRPr="000F4114" w:rsidTr="001D537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2F" w:rsidRDefault="00BE52B4" w:rsidP="00BE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 сайте организации в сети «Интернет»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2F" w:rsidRDefault="00BE52B4" w:rsidP="00BE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подачи жалоб по вопросам качества оказания социальных услуг отсутствует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2F" w:rsidRDefault="00BE52B4" w:rsidP="00BE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Разместить на официальном сайте организации в сети «Интернет» порядок подачи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2F" w:rsidRDefault="00BE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2F" w:rsidRDefault="00BE52B4" w:rsidP="00BE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А.В., соц. работник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F" w:rsidRDefault="00BE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F" w:rsidRPr="00BE52B4" w:rsidRDefault="00BE5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2B4">
              <w:rPr>
                <w:rFonts w:ascii="Times New Roman" w:hAnsi="Times New Roman"/>
              </w:rPr>
              <w:t>06.12.2018</w:t>
            </w:r>
          </w:p>
        </w:tc>
      </w:tr>
      <w:tr w:rsidR="00FB21F5" w:rsidRPr="000F4114" w:rsidTr="001D537D"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1F5" w:rsidRDefault="00FB21F5" w:rsidP="00CB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организации, с учетом требований доступности для лиц с нарушением слуха, зрения и использование кресла-коляски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FB21F5" w:rsidP="00CB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выделена стоянка для автотранспортных средств инвалидов, не обустроены прогулочные дорожки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FB21F5" w:rsidP="00CB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Дооборудование территории, прилегающей к зданию учреждения с учетом требований доступности для маломобильных получателей услуг (лиц с  нарушением функции слуха и зрения, лиц, использующих для  передвижения кресла-коляски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FB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FB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Тимошенкова Л.А.,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Default="00FB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Default="00FB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2F" w:rsidRPr="000F4114" w:rsidTr="001D537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2F" w:rsidRDefault="00FB21F5" w:rsidP="00FB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входных зон для маломобильных групп населения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8" w:rsidRDefault="00FB21F5" w:rsidP="00A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тактильные знаки. В организации отсутствует дублирование надписей, знаков и иной текстовой и графической информации организации знаками, выполненными рельефн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точечным шрифтом Брайля</w:t>
            </w:r>
          </w:p>
          <w:p w:rsidR="001D537D" w:rsidRDefault="001D537D" w:rsidP="00A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828" w:rsidRDefault="00CB7828" w:rsidP="00A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2F" w:rsidRDefault="00CB7828" w:rsidP="001D5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Дооборудовать входную зону для маломобильных граждан (установить тактильные знаки). Обеспечить дублирование надписей и т.д.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2F" w:rsidRDefault="00CB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 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2F" w:rsidRDefault="00CB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Тимошенкова Л.А.,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F" w:rsidRDefault="00A4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F" w:rsidRDefault="00A4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1F5" w:rsidRPr="000F4114" w:rsidTr="001D537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CB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специально оборудованного санитарно-гигиенического помещения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CF1D3E" w:rsidP="00CF1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кнопка вызова, крючки для трости, костылей в 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гигиеническом помещении для инвалидов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CF1D3E" w:rsidP="00A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кнопку вызова, крючки для трости, костылей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CF1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CF1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Тимошенкова Л.А</w:t>
            </w:r>
            <w:r w:rsidR="001D537D">
              <w:rPr>
                <w:rFonts w:ascii="Times New Roman" w:hAnsi="Times New Roman"/>
                <w:sz w:val="24"/>
                <w:szCs w:val="24"/>
              </w:rPr>
              <w:t>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Default="00FB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Default="00FB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1F5" w:rsidRPr="00C96F9B" w:rsidTr="001D537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CF1D3E" w:rsidP="00CF1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оборудования для предоставления социальных услуг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C96F9B" w:rsidP="00A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сменные кресл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коляски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C96F9B" w:rsidP="00A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сменными креслам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колясками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C9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C9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Тимошенкова Л.А.,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Default="00C9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Pr="00C96F9B" w:rsidRDefault="00C9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F9B">
              <w:rPr>
                <w:rFonts w:ascii="Times New Roman" w:hAnsi="Times New Roman"/>
              </w:rPr>
              <w:t>05.12.2018</w:t>
            </w:r>
          </w:p>
        </w:tc>
      </w:tr>
      <w:tr w:rsidR="00FB21F5" w:rsidRPr="000F4114" w:rsidTr="001D537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C9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содержание санитарно- технического оборудования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C96F9B" w:rsidP="00C9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Некачественная уборка унитазов, раковин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C96F9B" w:rsidP="00A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санитарно-гигиенических норм и правил, усилить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санитарным содержанием санитарно-технического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Pr="00C96F9B" w:rsidRDefault="00C96F9B">
            <w:pPr>
              <w:spacing w:after="0" w:line="240" w:lineRule="auto"/>
              <w:rPr>
                <w:rFonts w:ascii="Times New Roman" w:hAnsi="Times New Roman"/>
              </w:rPr>
            </w:pPr>
            <w:r w:rsidRPr="00C96F9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C9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Питкенен Е.Г., старшая медицинская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Default="00FB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Default="00FB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9B" w:rsidRPr="000F4114" w:rsidTr="001D537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9B" w:rsidRDefault="00C96F9B" w:rsidP="00B6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соц. услуг, которые готовы рекомендовать организацию социального обслуживания родственникам и знакомым</w:t>
            </w:r>
            <w:r w:rsidR="00B609CE">
              <w:rPr>
                <w:rFonts w:ascii="Times New Roman" w:hAnsi="Times New Roman"/>
                <w:sz w:val="24"/>
                <w:szCs w:val="24"/>
              </w:rPr>
              <w:t>, нуждающимся в социальном обслуживании, от общего числа опрошенных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9B" w:rsidRDefault="00B609CE" w:rsidP="00A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числа опрошенных 50% граждан порекомендовали бы организацию родственникам и знакомым, нуждающимся в социальном обслуживании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9B" w:rsidRDefault="00B609CE" w:rsidP="00F9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качество предоставления социальных услуг. Выполнить план мероприятий по улучшению качества деятельности организаций социального обслуживания по итогам независимой оценки качества предоставления социальных услуг</w:t>
            </w:r>
            <w:r w:rsidR="00F92018">
              <w:rPr>
                <w:rFonts w:ascii="Times New Roman" w:hAnsi="Times New Roman"/>
                <w:sz w:val="24"/>
                <w:szCs w:val="24"/>
              </w:rPr>
              <w:t>. Проведение разъяснительной работы по качеству  предоставления социальных услуг. Увеличение численности граждан, рекомендующих организацию до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9B" w:rsidRDefault="00F92018" w:rsidP="00F9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9B" w:rsidRDefault="00F9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Тимошенкова Л.А.,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9B" w:rsidRDefault="00C9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9B" w:rsidRDefault="00C9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E1A" w:rsidRPr="000F4114" w:rsidRDefault="000F4114" w:rsidP="000F4114">
      <w:pPr>
        <w:tabs>
          <w:tab w:val="left" w:pos="11704"/>
        </w:tabs>
        <w:rPr>
          <w:sz w:val="24"/>
          <w:szCs w:val="24"/>
        </w:rPr>
      </w:pPr>
      <w:r w:rsidRPr="000F4114">
        <w:rPr>
          <w:sz w:val="24"/>
          <w:szCs w:val="24"/>
        </w:rPr>
        <w:tab/>
      </w:r>
    </w:p>
    <w:sectPr w:rsidR="00B14E1A" w:rsidRPr="000F4114" w:rsidSect="00561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75"/>
    <w:rsid w:val="000102EC"/>
    <w:rsid w:val="00011892"/>
    <w:rsid w:val="00011951"/>
    <w:rsid w:val="00015C7C"/>
    <w:rsid w:val="0002340A"/>
    <w:rsid w:val="000247E4"/>
    <w:rsid w:val="00024BBD"/>
    <w:rsid w:val="00025C6F"/>
    <w:rsid w:val="00026CD8"/>
    <w:rsid w:val="00033275"/>
    <w:rsid w:val="00043E18"/>
    <w:rsid w:val="00047F25"/>
    <w:rsid w:val="000519B6"/>
    <w:rsid w:val="00055E21"/>
    <w:rsid w:val="00055F8E"/>
    <w:rsid w:val="00057156"/>
    <w:rsid w:val="00067978"/>
    <w:rsid w:val="000718F9"/>
    <w:rsid w:val="00072A90"/>
    <w:rsid w:val="00072C91"/>
    <w:rsid w:val="000759D5"/>
    <w:rsid w:val="00075F88"/>
    <w:rsid w:val="00076DF9"/>
    <w:rsid w:val="00077890"/>
    <w:rsid w:val="000809A8"/>
    <w:rsid w:val="0008621C"/>
    <w:rsid w:val="00087F94"/>
    <w:rsid w:val="00091404"/>
    <w:rsid w:val="00092386"/>
    <w:rsid w:val="000B19B3"/>
    <w:rsid w:val="000C24E4"/>
    <w:rsid w:val="000C2526"/>
    <w:rsid w:val="000D03FE"/>
    <w:rsid w:val="000D144B"/>
    <w:rsid w:val="000D2000"/>
    <w:rsid w:val="000D4E97"/>
    <w:rsid w:val="000E046D"/>
    <w:rsid w:val="000E25CE"/>
    <w:rsid w:val="000E44E0"/>
    <w:rsid w:val="000E549A"/>
    <w:rsid w:val="000E5DAC"/>
    <w:rsid w:val="000F1DE2"/>
    <w:rsid w:val="000F2BA9"/>
    <w:rsid w:val="000F3970"/>
    <w:rsid w:val="000F4114"/>
    <w:rsid w:val="000F47F1"/>
    <w:rsid w:val="000F7421"/>
    <w:rsid w:val="001060AD"/>
    <w:rsid w:val="001156F7"/>
    <w:rsid w:val="001178C3"/>
    <w:rsid w:val="0012151F"/>
    <w:rsid w:val="001230F6"/>
    <w:rsid w:val="00123917"/>
    <w:rsid w:val="00123DAE"/>
    <w:rsid w:val="001257F6"/>
    <w:rsid w:val="00126DEA"/>
    <w:rsid w:val="0013288E"/>
    <w:rsid w:val="00137750"/>
    <w:rsid w:val="00140B70"/>
    <w:rsid w:val="00141517"/>
    <w:rsid w:val="001416DB"/>
    <w:rsid w:val="00143356"/>
    <w:rsid w:val="00145072"/>
    <w:rsid w:val="00145390"/>
    <w:rsid w:val="00146002"/>
    <w:rsid w:val="00146430"/>
    <w:rsid w:val="00147F01"/>
    <w:rsid w:val="001516F0"/>
    <w:rsid w:val="0015374D"/>
    <w:rsid w:val="00154067"/>
    <w:rsid w:val="00154640"/>
    <w:rsid w:val="00156CE2"/>
    <w:rsid w:val="0016277A"/>
    <w:rsid w:val="0016799A"/>
    <w:rsid w:val="00170C6D"/>
    <w:rsid w:val="00171125"/>
    <w:rsid w:val="00175149"/>
    <w:rsid w:val="00182B6C"/>
    <w:rsid w:val="0018430B"/>
    <w:rsid w:val="0018661E"/>
    <w:rsid w:val="00187200"/>
    <w:rsid w:val="00192313"/>
    <w:rsid w:val="001938D5"/>
    <w:rsid w:val="001946C6"/>
    <w:rsid w:val="00195298"/>
    <w:rsid w:val="001A4CDA"/>
    <w:rsid w:val="001A5194"/>
    <w:rsid w:val="001A7876"/>
    <w:rsid w:val="001A78D0"/>
    <w:rsid w:val="001B0F9C"/>
    <w:rsid w:val="001B56AF"/>
    <w:rsid w:val="001B6424"/>
    <w:rsid w:val="001B648F"/>
    <w:rsid w:val="001B6CA9"/>
    <w:rsid w:val="001C309D"/>
    <w:rsid w:val="001C46E1"/>
    <w:rsid w:val="001C713A"/>
    <w:rsid w:val="001C7563"/>
    <w:rsid w:val="001D0196"/>
    <w:rsid w:val="001D134A"/>
    <w:rsid w:val="001D2565"/>
    <w:rsid w:val="001D537D"/>
    <w:rsid w:val="001E25E3"/>
    <w:rsid w:val="001E3082"/>
    <w:rsid w:val="001E37CC"/>
    <w:rsid w:val="001E5D58"/>
    <w:rsid w:val="001F4534"/>
    <w:rsid w:val="001F7D03"/>
    <w:rsid w:val="00201BAB"/>
    <w:rsid w:val="002052A0"/>
    <w:rsid w:val="0021318F"/>
    <w:rsid w:val="002144BC"/>
    <w:rsid w:val="00217876"/>
    <w:rsid w:val="002205DB"/>
    <w:rsid w:val="00223E30"/>
    <w:rsid w:val="002249B9"/>
    <w:rsid w:val="002308C7"/>
    <w:rsid w:val="00232C63"/>
    <w:rsid w:val="00243A7B"/>
    <w:rsid w:val="00245568"/>
    <w:rsid w:val="00245DBF"/>
    <w:rsid w:val="0024685D"/>
    <w:rsid w:val="00250085"/>
    <w:rsid w:val="00250B00"/>
    <w:rsid w:val="0025233A"/>
    <w:rsid w:val="00253E68"/>
    <w:rsid w:val="00265F54"/>
    <w:rsid w:val="00271851"/>
    <w:rsid w:val="00274B4C"/>
    <w:rsid w:val="00282E8B"/>
    <w:rsid w:val="002A05C5"/>
    <w:rsid w:val="002A0D33"/>
    <w:rsid w:val="002A14A1"/>
    <w:rsid w:val="002A1F33"/>
    <w:rsid w:val="002A310E"/>
    <w:rsid w:val="002A6E29"/>
    <w:rsid w:val="002A714B"/>
    <w:rsid w:val="002B0CD0"/>
    <w:rsid w:val="002C7328"/>
    <w:rsid w:val="002D0DEC"/>
    <w:rsid w:val="002D24CB"/>
    <w:rsid w:val="002D303D"/>
    <w:rsid w:val="002D3C01"/>
    <w:rsid w:val="002D5A3D"/>
    <w:rsid w:val="002D7921"/>
    <w:rsid w:val="002E311F"/>
    <w:rsid w:val="002E6D11"/>
    <w:rsid w:val="002E7106"/>
    <w:rsid w:val="002F084B"/>
    <w:rsid w:val="002F2BAE"/>
    <w:rsid w:val="002F4266"/>
    <w:rsid w:val="002F53F9"/>
    <w:rsid w:val="00302C00"/>
    <w:rsid w:val="003038D4"/>
    <w:rsid w:val="0030459B"/>
    <w:rsid w:val="003062F8"/>
    <w:rsid w:val="003104FF"/>
    <w:rsid w:val="00320B81"/>
    <w:rsid w:val="00321345"/>
    <w:rsid w:val="00321ED0"/>
    <w:rsid w:val="003236D7"/>
    <w:rsid w:val="00325F3B"/>
    <w:rsid w:val="00333E7B"/>
    <w:rsid w:val="00334B89"/>
    <w:rsid w:val="00336E6C"/>
    <w:rsid w:val="0033727D"/>
    <w:rsid w:val="00340023"/>
    <w:rsid w:val="00340ED3"/>
    <w:rsid w:val="003455ED"/>
    <w:rsid w:val="00345AB3"/>
    <w:rsid w:val="00345C3E"/>
    <w:rsid w:val="00346AA9"/>
    <w:rsid w:val="0034758D"/>
    <w:rsid w:val="00350E8A"/>
    <w:rsid w:val="00351EEE"/>
    <w:rsid w:val="00352B74"/>
    <w:rsid w:val="00353582"/>
    <w:rsid w:val="00353934"/>
    <w:rsid w:val="00355B30"/>
    <w:rsid w:val="00357256"/>
    <w:rsid w:val="0036064A"/>
    <w:rsid w:val="003615B0"/>
    <w:rsid w:val="0036204A"/>
    <w:rsid w:val="0036285D"/>
    <w:rsid w:val="00362BF8"/>
    <w:rsid w:val="00364C31"/>
    <w:rsid w:val="003731F8"/>
    <w:rsid w:val="00376753"/>
    <w:rsid w:val="00382D1B"/>
    <w:rsid w:val="00383087"/>
    <w:rsid w:val="00385D7E"/>
    <w:rsid w:val="003A18C7"/>
    <w:rsid w:val="003A4E0E"/>
    <w:rsid w:val="003A6E9A"/>
    <w:rsid w:val="003B3253"/>
    <w:rsid w:val="003B3363"/>
    <w:rsid w:val="003B5869"/>
    <w:rsid w:val="003B7E6D"/>
    <w:rsid w:val="003C0A1E"/>
    <w:rsid w:val="003C1394"/>
    <w:rsid w:val="003C538F"/>
    <w:rsid w:val="003D0D56"/>
    <w:rsid w:val="003D27ED"/>
    <w:rsid w:val="003D2E28"/>
    <w:rsid w:val="003E4179"/>
    <w:rsid w:val="003E74C9"/>
    <w:rsid w:val="003F0BE4"/>
    <w:rsid w:val="003F11C4"/>
    <w:rsid w:val="003F1823"/>
    <w:rsid w:val="003F5082"/>
    <w:rsid w:val="003F52F5"/>
    <w:rsid w:val="003F779E"/>
    <w:rsid w:val="0040015F"/>
    <w:rsid w:val="00407761"/>
    <w:rsid w:val="00407C51"/>
    <w:rsid w:val="00417387"/>
    <w:rsid w:val="00424299"/>
    <w:rsid w:val="00432207"/>
    <w:rsid w:val="00432786"/>
    <w:rsid w:val="00432B9A"/>
    <w:rsid w:val="00434481"/>
    <w:rsid w:val="00435A45"/>
    <w:rsid w:val="00435CD8"/>
    <w:rsid w:val="00443E8D"/>
    <w:rsid w:val="004458DE"/>
    <w:rsid w:val="00447357"/>
    <w:rsid w:val="00450DAE"/>
    <w:rsid w:val="00453EE8"/>
    <w:rsid w:val="00455603"/>
    <w:rsid w:val="0047444A"/>
    <w:rsid w:val="00485426"/>
    <w:rsid w:val="0049047B"/>
    <w:rsid w:val="00492AA3"/>
    <w:rsid w:val="004958B9"/>
    <w:rsid w:val="004B25E9"/>
    <w:rsid w:val="004B3F4C"/>
    <w:rsid w:val="004B3FBB"/>
    <w:rsid w:val="004C05C0"/>
    <w:rsid w:val="004C0A7A"/>
    <w:rsid w:val="004C4BFE"/>
    <w:rsid w:val="004C68B8"/>
    <w:rsid w:val="004D0ED8"/>
    <w:rsid w:val="004D178B"/>
    <w:rsid w:val="004D2CFC"/>
    <w:rsid w:val="004E0C7D"/>
    <w:rsid w:val="004E10F4"/>
    <w:rsid w:val="004E3D3A"/>
    <w:rsid w:val="004E5160"/>
    <w:rsid w:val="004E7000"/>
    <w:rsid w:val="004F00C5"/>
    <w:rsid w:val="004F0E43"/>
    <w:rsid w:val="004F76CC"/>
    <w:rsid w:val="00504A2B"/>
    <w:rsid w:val="00507543"/>
    <w:rsid w:val="0051127A"/>
    <w:rsid w:val="005171E0"/>
    <w:rsid w:val="00520206"/>
    <w:rsid w:val="00524428"/>
    <w:rsid w:val="00524FD2"/>
    <w:rsid w:val="00527A17"/>
    <w:rsid w:val="0053342D"/>
    <w:rsid w:val="005340CD"/>
    <w:rsid w:val="00534741"/>
    <w:rsid w:val="00535736"/>
    <w:rsid w:val="00536474"/>
    <w:rsid w:val="005372C2"/>
    <w:rsid w:val="0053738C"/>
    <w:rsid w:val="00540242"/>
    <w:rsid w:val="00540382"/>
    <w:rsid w:val="005464E2"/>
    <w:rsid w:val="0054757D"/>
    <w:rsid w:val="00553CF0"/>
    <w:rsid w:val="005557D0"/>
    <w:rsid w:val="00557183"/>
    <w:rsid w:val="00557449"/>
    <w:rsid w:val="00561675"/>
    <w:rsid w:val="00564790"/>
    <w:rsid w:val="00567163"/>
    <w:rsid w:val="00570F95"/>
    <w:rsid w:val="00573F93"/>
    <w:rsid w:val="0057595C"/>
    <w:rsid w:val="00575A7D"/>
    <w:rsid w:val="0057712A"/>
    <w:rsid w:val="0057728B"/>
    <w:rsid w:val="00577DFA"/>
    <w:rsid w:val="00581829"/>
    <w:rsid w:val="00581D6C"/>
    <w:rsid w:val="00582E54"/>
    <w:rsid w:val="00585FD7"/>
    <w:rsid w:val="005863AC"/>
    <w:rsid w:val="00587D75"/>
    <w:rsid w:val="00593302"/>
    <w:rsid w:val="00595162"/>
    <w:rsid w:val="005A047F"/>
    <w:rsid w:val="005A5218"/>
    <w:rsid w:val="005B2467"/>
    <w:rsid w:val="005B2DBA"/>
    <w:rsid w:val="005B2DDE"/>
    <w:rsid w:val="005B3526"/>
    <w:rsid w:val="005B389B"/>
    <w:rsid w:val="005B6CC8"/>
    <w:rsid w:val="005C05E3"/>
    <w:rsid w:val="005C18DA"/>
    <w:rsid w:val="005C333B"/>
    <w:rsid w:val="005C75BF"/>
    <w:rsid w:val="005C7E54"/>
    <w:rsid w:val="005D0EF3"/>
    <w:rsid w:val="005D2775"/>
    <w:rsid w:val="005E0AB0"/>
    <w:rsid w:val="005E141A"/>
    <w:rsid w:val="005E1830"/>
    <w:rsid w:val="005E6E8E"/>
    <w:rsid w:val="005F48B6"/>
    <w:rsid w:val="005F5BFC"/>
    <w:rsid w:val="005F7AA0"/>
    <w:rsid w:val="00601E56"/>
    <w:rsid w:val="006063DB"/>
    <w:rsid w:val="00610467"/>
    <w:rsid w:val="006116F8"/>
    <w:rsid w:val="00611A4C"/>
    <w:rsid w:val="0061355B"/>
    <w:rsid w:val="006138CF"/>
    <w:rsid w:val="006147C1"/>
    <w:rsid w:val="00620A3F"/>
    <w:rsid w:val="00623508"/>
    <w:rsid w:val="0063159A"/>
    <w:rsid w:val="0063286E"/>
    <w:rsid w:val="00634E26"/>
    <w:rsid w:val="00635EAF"/>
    <w:rsid w:val="00653952"/>
    <w:rsid w:val="00663A07"/>
    <w:rsid w:val="00664D71"/>
    <w:rsid w:val="00671464"/>
    <w:rsid w:val="0067361E"/>
    <w:rsid w:val="00681580"/>
    <w:rsid w:val="006842C1"/>
    <w:rsid w:val="0068594B"/>
    <w:rsid w:val="00693C1A"/>
    <w:rsid w:val="0069489F"/>
    <w:rsid w:val="006A0176"/>
    <w:rsid w:val="006A0749"/>
    <w:rsid w:val="006A2E43"/>
    <w:rsid w:val="006A6112"/>
    <w:rsid w:val="006A6193"/>
    <w:rsid w:val="006B3C12"/>
    <w:rsid w:val="006B7279"/>
    <w:rsid w:val="006B7FD2"/>
    <w:rsid w:val="006C0A45"/>
    <w:rsid w:val="006C1413"/>
    <w:rsid w:val="006C4448"/>
    <w:rsid w:val="006D0033"/>
    <w:rsid w:val="006D4983"/>
    <w:rsid w:val="006E72C2"/>
    <w:rsid w:val="006E7D2A"/>
    <w:rsid w:val="006F6624"/>
    <w:rsid w:val="00700226"/>
    <w:rsid w:val="00700797"/>
    <w:rsid w:val="00703D20"/>
    <w:rsid w:val="007045DE"/>
    <w:rsid w:val="0070570F"/>
    <w:rsid w:val="00707744"/>
    <w:rsid w:val="00707B2A"/>
    <w:rsid w:val="00707BAF"/>
    <w:rsid w:val="00710BA7"/>
    <w:rsid w:val="0071372B"/>
    <w:rsid w:val="00717B8C"/>
    <w:rsid w:val="00720CE3"/>
    <w:rsid w:val="0072310C"/>
    <w:rsid w:val="0072336C"/>
    <w:rsid w:val="00723CBE"/>
    <w:rsid w:val="007255CD"/>
    <w:rsid w:val="00727255"/>
    <w:rsid w:val="00733D37"/>
    <w:rsid w:val="00733DB6"/>
    <w:rsid w:val="00734D1D"/>
    <w:rsid w:val="00735005"/>
    <w:rsid w:val="00735D52"/>
    <w:rsid w:val="00736625"/>
    <w:rsid w:val="007406A5"/>
    <w:rsid w:val="00742F00"/>
    <w:rsid w:val="007438B5"/>
    <w:rsid w:val="00752010"/>
    <w:rsid w:val="00753F26"/>
    <w:rsid w:val="007601B2"/>
    <w:rsid w:val="00766273"/>
    <w:rsid w:val="00770C4D"/>
    <w:rsid w:val="00771FA5"/>
    <w:rsid w:val="0077272E"/>
    <w:rsid w:val="00783A77"/>
    <w:rsid w:val="00790F4B"/>
    <w:rsid w:val="0079284F"/>
    <w:rsid w:val="007A0B21"/>
    <w:rsid w:val="007A39AE"/>
    <w:rsid w:val="007A7FD9"/>
    <w:rsid w:val="007B7EA8"/>
    <w:rsid w:val="007C30A4"/>
    <w:rsid w:val="007C36A7"/>
    <w:rsid w:val="007C6B76"/>
    <w:rsid w:val="007C7F90"/>
    <w:rsid w:val="007D03F8"/>
    <w:rsid w:val="007D1241"/>
    <w:rsid w:val="007D3235"/>
    <w:rsid w:val="007D3C27"/>
    <w:rsid w:val="007D4378"/>
    <w:rsid w:val="007D477D"/>
    <w:rsid w:val="007E1FA9"/>
    <w:rsid w:val="007E33D3"/>
    <w:rsid w:val="007E3626"/>
    <w:rsid w:val="007E6339"/>
    <w:rsid w:val="007E7DCB"/>
    <w:rsid w:val="007F5F53"/>
    <w:rsid w:val="007F7D64"/>
    <w:rsid w:val="0080424C"/>
    <w:rsid w:val="00806E5A"/>
    <w:rsid w:val="00817273"/>
    <w:rsid w:val="0082094F"/>
    <w:rsid w:val="0082418F"/>
    <w:rsid w:val="00824A0C"/>
    <w:rsid w:val="00825006"/>
    <w:rsid w:val="008269CE"/>
    <w:rsid w:val="008320D6"/>
    <w:rsid w:val="00833A57"/>
    <w:rsid w:val="008354D7"/>
    <w:rsid w:val="0083672C"/>
    <w:rsid w:val="00836D62"/>
    <w:rsid w:val="008375C5"/>
    <w:rsid w:val="0083770F"/>
    <w:rsid w:val="0084004B"/>
    <w:rsid w:val="00840C82"/>
    <w:rsid w:val="00842975"/>
    <w:rsid w:val="00842DC6"/>
    <w:rsid w:val="008440C3"/>
    <w:rsid w:val="0084599E"/>
    <w:rsid w:val="00845E5C"/>
    <w:rsid w:val="00846C75"/>
    <w:rsid w:val="008561C0"/>
    <w:rsid w:val="00857FA9"/>
    <w:rsid w:val="00864737"/>
    <w:rsid w:val="00864A56"/>
    <w:rsid w:val="00867DC9"/>
    <w:rsid w:val="0087031D"/>
    <w:rsid w:val="0087312C"/>
    <w:rsid w:val="008740D5"/>
    <w:rsid w:val="0087443F"/>
    <w:rsid w:val="0088080C"/>
    <w:rsid w:val="00880A5B"/>
    <w:rsid w:val="00881F01"/>
    <w:rsid w:val="008839B8"/>
    <w:rsid w:val="00883A66"/>
    <w:rsid w:val="00885EAF"/>
    <w:rsid w:val="00887F8E"/>
    <w:rsid w:val="008901B7"/>
    <w:rsid w:val="00891532"/>
    <w:rsid w:val="00895054"/>
    <w:rsid w:val="008A107B"/>
    <w:rsid w:val="008A3CC1"/>
    <w:rsid w:val="008A5209"/>
    <w:rsid w:val="008A5C82"/>
    <w:rsid w:val="008A62AE"/>
    <w:rsid w:val="008A637E"/>
    <w:rsid w:val="008A729A"/>
    <w:rsid w:val="008B5BCC"/>
    <w:rsid w:val="008B608D"/>
    <w:rsid w:val="008B7CB2"/>
    <w:rsid w:val="008C0E93"/>
    <w:rsid w:val="008C2422"/>
    <w:rsid w:val="008C5E22"/>
    <w:rsid w:val="008D002E"/>
    <w:rsid w:val="008D1571"/>
    <w:rsid w:val="008D4939"/>
    <w:rsid w:val="008D66CB"/>
    <w:rsid w:val="008E7818"/>
    <w:rsid w:val="008F1E24"/>
    <w:rsid w:val="008F74F9"/>
    <w:rsid w:val="00900886"/>
    <w:rsid w:val="009145D7"/>
    <w:rsid w:val="00917D45"/>
    <w:rsid w:val="00917E77"/>
    <w:rsid w:val="00921FCC"/>
    <w:rsid w:val="009234AB"/>
    <w:rsid w:val="00924637"/>
    <w:rsid w:val="00934031"/>
    <w:rsid w:val="0093677B"/>
    <w:rsid w:val="00942B11"/>
    <w:rsid w:val="009450D8"/>
    <w:rsid w:val="00947E98"/>
    <w:rsid w:val="00954D1E"/>
    <w:rsid w:val="00957CFE"/>
    <w:rsid w:val="00962162"/>
    <w:rsid w:val="00962308"/>
    <w:rsid w:val="00972697"/>
    <w:rsid w:val="00973175"/>
    <w:rsid w:val="0098208B"/>
    <w:rsid w:val="00983EC5"/>
    <w:rsid w:val="009952E2"/>
    <w:rsid w:val="009A0DE3"/>
    <w:rsid w:val="009A0EE9"/>
    <w:rsid w:val="009A7884"/>
    <w:rsid w:val="009B0034"/>
    <w:rsid w:val="009B0B0A"/>
    <w:rsid w:val="009B0E1C"/>
    <w:rsid w:val="009B20F6"/>
    <w:rsid w:val="009B3949"/>
    <w:rsid w:val="009B4528"/>
    <w:rsid w:val="009B565F"/>
    <w:rsid w:val="009B62F7"/>
    <w:rsid w:val="009B7D69"/>
    <w:rsid w:val="009B7F3A"/>
    <w:rsid w:val="009C02E6"/>
    <w:rsid w:val="009C11D0"/>
    <w:rsid w:val="009C41EF"/>
    <w:rsid w:val="009C5018"/>
    <w:rsid w:val="009D2EB7"/>
    <w:rsid w:val="009D39D1"/>
    <w:rsid w:val="009D3DF1"/>
    <w:rsid w:val="009D5D24"/>
    <w:rsid w:val="009E00F1"/>
    <w:rsid w:val="009E10B4"/>
    <w:rsid w:val="009E1DC7"/>
    <w:rsid w:val="009E46AC"/>
    <w:rsid w:val="009E4B00"/>
    <w:rsid w:val="009E4CFD"/>
    <w:rsid w:val="009E6956"/>
    <w:rsid w:val="009F5520"/>
    <w:rsid w:val="009F6FD8"/>
    <w:rsid w:val="009F7B32"/>
    <w:rsid w:val="00A00EF4"/>
    <w:rsid w:val="00A062F8"/>
    <w:rsid w:val="00A137F5"/>
    <w:rsid w:val="00A22F0D"/>
    <w:rsid w:val="00A24B9E"/>
    <w:rsid w:val="00A24E79"/>
    <w:rsid w:val="00A25B0F"/>
    <w:rsid w:val="00A320E8"/>
    <w:rsid w:val="00A34456"/>
    <w:rsid w:val="00A37A5E"/>
    <w:rsid w:val="00A40655"/>
    <w:rsid w:val="00A4112F"/>
    <w:rsid w:val="00A4276F"/>
    <w:rsid w:val="00A432FB"/>
    <w:rsid w:val="00A46304"/>
    <w:rsid w:val="00A46DEC"/>
    <w:rsid w:val="00A516D5"/>
    <w:rsid w:val="00A52A30"/>
    <w:rsid w:val="00A53176"/>
    <w:rsid w:val="00A53945"/>
    <w:rsid w:val="00A53D0A"/>
    <w:rsid w:val="00A54564"/>
    <w:rsid w:val="00A60629"/>
    <w:rsid w:val="00A672E2"/>
    <w:rsid w:val="00A734F0"/>
    <w:rsid w:val="00A80B22"/>
    <w:rsid w:val="00A81A23"/>
    <w:rsid w:val="00A81E8D"/>
    <w:rsid w:val="00A83962"/>
    <w:rsid w:val="00A851DE"/>
    <w:rsid w:val="00A86F68"/>
    <w:rsid w:val="00A90833"/>
    <w:rsid w:val="00A917B6"/>
    <w:rsid w:val="00A91BBF"/>
    <w:rsid w:val="00A931C9"/>
    <w:rsid w:val="00A97959"/>
    <w:rsid w:val="00AA7FAA"/>
    <w:rsid w:val="00AB1D88"/>
    <w:rsid w:val="00AB2BFB"/>
    <w:rsid w:val="00AB3ADF"/>
    <w:rsid w:val="00AB7796"/>
    <w:rsid w:val="00AC1390"/>
    <w:rsid w:val="00AC2AC0"/>
    <w:rsid w:val="00AC3887"/>
    <w:rsid w:val="00AC39E7"/>
    <w:rsid w:val="00AC60E9"/>
    <w:rsid w:val="00AD074C"/>
    <w:rsid w:val="00AD65F0"/>
    <w:rsid w:val="00AE0C87"/>
    <w:rsid w:val="00AE1533"/>
    <w:rsid w:val="00AE5CFD"/>
    <w:rsid w:val="00AE5F02"/>
    <w:rsid w:val="00AE6B3E"/>
    <w:rsid w:val="00AF101C"/>
    <w:rsid w:val="00AF48EC"/>
    <w:rsid w:val="00AF7C3E"/>
    <w:rsid w:val="00B14E1A"/>
    <w:rsid w:val="00B203F7"/>
    <w:rsid w:val="00B21CEC"/>
    <w:rsid w:val="00B229A7"/>
    <w:rsid w:val="00B314AE"/>
    <w:rsid w:val="00B32B3D"/>
    <w:rsid w:val="00B335BF"/>
    <w:rsid w:val="00B35B86"/>
    <w:rsid w:val="00B42B8E"/>
    <w:rsid w:val="00B45286"/>
    <w:rsid w:val="00B503C9"/>
    <w:rsid w:val="00B545AB"/>
    <w:rsid w:val="00B572A1"/>
    <w:rsid w:val="00B609CE"/>
    <w:rsid w:val="00B648BF"/>
    <w:rsid w:val="00B701E0"/>
    <w:rsid w:val="00B708AE"/>
    <w:rsid w:val="00B73217"/>
    <w:rsid w:val="00B74C40"/>
    <w:rsid w:val="00B80519"/>
    <w:rsid w:val="00B80BF7"/>
    <w:rsid w:val="00B810DC"/>
    <w:rsid w:val="00B84656"/>
    <w:rsid w:val="00B84872"/>
    <w:rsid w:val="00B91087"/>
    <w:rsid w:val="00B9437C"/>
    <w:rsid w:val="00B94A5F"/>
    <w:rsid w:val="00BA18FF"/>
    <w:rsid w:val="00BB0489"/>
    <w:rsid w:val="00BB07A2"/>
    <w:rsid w:val="00BC00FF"/>
    <w:rsid w:val="00BC5B94"/>
    <w:rsid w:val="00BC7643"/>
    <w:rsid w:val="00BD05F0"/>
    <w:rsid w:val="00BD15F6"/>
    <w:rsid w:val="00BD5225"/>
    <w:rsid w:val="00BD57FA"/>
    <w:rsid w:val="00BD6338"/>
    <w:rsid w:val="00BE52B4"/>
    <w:rsid w:val="00BE7DB8"/>
    <w:rsid w:val="00BF0B21"/>
    <w:rsid w:val="00BF3CAA"/>
    <w:rsid w:val="00BF5FC8"/>
    <w:rsid w:val="00BF60B3"/>
    <w:rsid w:val="00BF7DF5"/>
    <w:rsid w:val="00C02784"/>
    <w:rsid w:val="00C03D8E"/>
    <w:rsid w:val="00C0591D"/>
    <w:rsid w:val="00C2712A"/>
    <w:rsid w:val="00C3386E"/>
    <w:rsid w:val="00C36FF8"/>
    <w:rsid w:val="00C3744E"/>
    <w:rsid w:val="00C412F9"/>
    <w:rsid w:val="00C44AC8"/>
    <w:rsid w:val="00C4502E"/>
    <w:rsid w:val="00C467C0"/>
    <w:rsid w:val="00C52D90"/>
    <w:rsid w:val="00C53CF4"/>
    <w:rsid w:val="00C5489A"/>
    <w:rsid w:val="00C54BEB"/>
    <w:rsid w:val="00C627A9"/>
    <w:rsid w:val="00C66C79"/>
    <w:rsid w:val="00C70710"/>
    <w:rsid w:val="00C709D1"/>
    <w:rsid w:val="00C732D5"/>
    <w:rsid w:val="00C836E4"/>
    <w:rsid w:val="00C84B69"/>
    <w:rsid w:val="00C8556A"/>
    <w:rsid w:val="00C86D5D"/>
    <w:rsid w:val="00C87656"/>
    <w:rsid w:val="00C920F4"/>
    <w:rsid w:val="00C931C6"/>
    <w:rsid w:val="00C935B4"/>
    <w:rsid w:val="00C93780"/>
    <w:rsid w:val="00C95B26"/>
    <w:rsid w:val="00C963B8"/>
    <w:rsid w:val="00C96F9B"/>
    <w:rsid w:val="00CA1F46"/>
    <w:rsid w:val="00CA2B46"/>
    <w:rsid w:val="00CA60D9"/>
    <w:rsid w:val="00CA7C4C"/>
    <w:rsid w:val="00CB1A46"/>
    <w:rsid w:val="00CB399B"/>
    <w:rsid w:val="00CB439B"/>
    <w:rsid w:val="00CB5F2A"/>
    <w:rsid w:val="00CB7118"/>
    <w:rsid w:val="00CB7828"/>
    <w:rsid w:val="00CC2844"/>
    <w:rsid w:val="00CC609F"/>
    <w:rsid w:val="00CC731A"/>
    <w:rsid w:val="00CD1C04"/>
    <w:rsid w:val="00CD1EF8"/>
    <w:rsid w:val="00CD61A1"/>
    <w:rsid w:val="00CD6F76"/>
    <w:rsid w:val="00CE1E9D"/>
    <w:rsid w:val="00CE6A22"/>
    <w:rsid w:val="00CE6E9C"/>
    <w:rsid w:val="00CE772E"/>
    <w:rsid w:val="00CF1D3E"/>
    <w:rsid w:val="00CF2E87"/>
    <w:rsid w:val="00CF5290"/>
    <w:rsid w:val="00D037E2"/>
    <w:rsid w:val="00D07F4A"/>
    <w:rsid w:val="00D14E44"/>
    <w:rsid w:val="00D17C37"/>
    <w:rsid w:val="00D266A7"/>
    <w:rsid w:val="00D315EF"/>
    <w:rsid w:val="00D33317"/>
    <w:rsid w:val="00D3440F"/>
    <w:rsid w:val="00D36B23"/>
    <w:rsid w:val="00D4113C"/>
    <w:rsid w:val="00D41794"/>
    <w:rsid w:val="00D465E4"/>
    <w:rsid w:val="00D46F1E"/>
    <w:rsid w:val="00D555E4"/>
    <w:rsid w:val="00D61020"/>
    <w:rsid w:val="00D62506"/>
    <w:rsid w:val="00D62799"/>
    <w:rsid w:val="00D642B3"/>
    <w:rsid w:val="00D674FE"/>
    <w:rsid w:val="00D70FBA"/>
    <w:rsid w:val="00D842A9"/>
    <w:rsid w:val="00D869BC"/>
    <w:rsid w:val="00D87C5C"/>
    <w:rsid w:val="00D90B80"/>
    <w:rsid w:val="00D919EE"/>
    <w:rsid w:val="00D93B58"/>
    <w:rsid w:val="00D9527F"/>
    <w:rsid w:val="00DA2FA9"/>
    <w:rsid w:val="00DB05B4"/>
    <w:rsid w:val="00DB0E8C"/>
    <w:rsid w:val="00DB501E"/>
    <w:rsid w:val="00DC0361"/>
    <w:rsid w:val="00DC3C40"/>
    <w:rsid w:val="00DC3F02"/>
    <w:rsid w:val="00DC41B2"/>
    <w:rsid w:val="00DD5434"/>
    <w:rsid w:val="00DD7ED4"/>
    <w:rsid w:val="00DF0456"/>
    <w:rsid w:val="00DF14FA"/>
    <w:rsid w:val="00DF227E"/>
    <w:rsid w:val="00DF4BD6"/>
    <w:rsid w:val="00DF6193"/>
    <w:rsid w:val="00E00D60"/>
    <w:rsid w:val="00E141B0"/>
    <w:rsid w:val="00E14227"/>
    <w:rsid w:val="00E15232"/>
    <w:rsid w:val="00E16A8A"/>
    <w:rsid w:val="00E253FB"/>
    <w:rsid w:val="00E27C61"/>
    <w:rsid w:val="00E323EF"/>
    <w:rsid w:val="00E41DE6"/>
    <w:rsid w:val="00E435D4"/>
    <w:rsid w:val="00E43940"/>
    <w:rsid w:val="00E44939"/>
    <w:rsid w:val="00E476CA"/>
    <w:rsid w:val="00E47DC8"/>
    <w:rsid w:val="00E50DF6"/>
    <w:rsid w:val="00E545ED"/>
    <w:rsid w:val="00E56455"/>
    <w:rsid w:val="00E57188"/>
    <w:rsid w:val="00E60442"/>
    <w:rsid w:val="00E61648"/>
    <w:rsid w:val="00E64CA7"/>
    <w:rsid w:val="00E67817"/>
    <w:rsid w:val="00E720F2"/>
    <w:rsid w:val="00E722B1"/>
    <w:rsid w:val="00E74E2B"/>
    <w:rsid w:val="00E75A0A"/>
    <w:rsid w:val="00E80671"/>
    <w:rsid w:val="00E82E75"/>
    <w:rsid w:val="00E86EE2"/>
    <w:rsid w:val="00E87024"/>
    <w:rsid w:val="00E93616"/>
    <w:rsid w:val="00E93F78"/>
    <w:rsid w:val="00EA33C6"/>
    <w:rsid w:val="00EA3BDE"/>
    <w:rsid w:val="00EA56B5"/>
    <w:rsid w:val="00EA6A8F"/>
    <w:rsid w:val="00EB3310"/>
    <w:rsid w:val="00EB43F1"/>
    <w:rsid w:val="00EC2BF3"/>
    <w:rsid w:val="00EC5E4C"/>
    <w:rsid w:val="00EC6507"/>
    <w:rsid w:val="00ED3014"/>
    <w:rsid w:val="00ED52DD"/>
    <w:rsid w:val="00ED5DC1"/>
    <w:rsid w:val="00EE1B31"/>
    <w:rsid w:val="00EE3842"/>
    <w:rsid w:val="00EE491C"/>
    <w:rsid w:val="00EE7CCD"/>
    <w:rsid w:val="00EF24E3"/>
    <w:rsid w:val="00EF763D"/>
    <w:rsid w:val="00F01E1C"/>
    <w:rsid w:val="00F01F62"/>
    <w:rsid w:val="00F06301"/>
    <w:rsid w:val="00F109C2"/>
    <w:rsid w:val="00F14A37"/>
    <w:rsid w:val="00F15045"/>
    <w:rsid w:val="00F16967"/>
    <w:rsid w:val="00F3137F"/>
    <w:rsid w:val="00F33590"/>
    <w:rsid w:val="00F34B0E"/>
    <w:rsid w:val="00F35CFD"/>
    <w:rsid w:val="00F448DE"/>
    <w:rsid w:val="00F47591"/>
    <w:rsid w:val="00F477D8"/>
    <w:rsid w:val="00F50CEA"/>
    <w:rsid w:val="00F50DEF"/>
    <w:rsid w:val="00F515E8"/>
    <w:rsid w:val="00F54DDD"/>
    <w:rsid w:val="00F55C4C"/>
    <w:rsid w:val="00F57811"/>
    <w:rsid w:val="00F60B37"/>
    <w:rsid w:val="00F60DE2"/>
    <w:rsid w:val="00F6117E"/>
    <w:rsid w:val="00F62957"/>
    <w:rsid w:val="00F66B0E"/>
    <w:rsid w:val="00F72508"/>
    <w:rsid w:val="00F75D67"/>
    <w:rsid w:val="00F7625F"/>
    <w:rsid w:val="00F77A77"/>
    <w:rsid w:val="00F80F8A"/>
    <w:rsid w:val="00F82B8A"/>
    <w:rsid w:val="00F87C6C"/>
    <w:rsid w:val="00F90685"/>
    <w:rsid w:val="00F92018"/>
    <w:rsid w:val="00F9316E"/>
    <w:rsid w:val="00FA2F7A"/>
    <w:rsid w:val="00FA3FBE"/>
    <w:rsid w:val="00FB04F0"/>
    <w:rsid w:val="00FB21F5"/>
    <w:rsid w:val="00FB59E6"/>
    <w:rsid w:val="00FB5C12"/>
    <w:rsid w:val="00FC05CF"/>
    <w:rsid w:val="00FC0D26"/>
    <w:rsid w:val="00FC1DB7"/>
    <w:rsid w:val="00FE588D"/>
    <w:rsid w:val="00FE7D9A"/>
    <w:rsid w:val="00FF2DD6"/>
    <w:rsid w:val="00FF32F9"/>
    <w:rsid w:val="00FF5863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7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7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ПНИ</cp:lastModifiedBy>
  <cp:revision>6</cp:revision>
  <cp:lastPrinted>2018-12-06T10:10:00Z</cp:lastPrinted>
  <dcterms:created xsi:type="dcterms:W3CDTF">2018-12-06T07:31:00Z</dcterms:created>
  <dcterms:modified xsi:type="dcterms:W3CDTF">2018-12-06T10:12:00Z</dcterms:modified>
</cp:coreProperties>
</file>